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64EA" w14:textId="62669A4C" w:rsidR="00222D19" w:rsidRPr="00027319" w:rsidRDefault="00325E3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C4EED" wp14:editId="1D72271C">
                <wp:simplePos x="0" y="0"/>
                <wp:positionH relativeFrom="column">
                  <wp:posOffset>-114803</wp:posOffset>
                </wp:positionH>
                <wp:positionV relativeFrom="paragraph">
                  <wp:posOffset>4698277</wp:posOffset>
                </wp:positionV>
                <wp:extent cx="6952615" cy="2705100"/>
                <wp:effectExtent l="0" t="0" r="0" b="0"/>
                <wp:wrapNone/>
                <wp:docPr id="134347836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211F8" w14:textId="001953F9" w:rsidR="00276121" w:rsidRDefault="00276121" w:rsidP="0027612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 w:rsidRPr="009D1FCF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>Datum</w:t>
                            </w:r>
                            <w:r w:rsidR="00015352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477466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>xx-xx-xxxx</w:t>
                            </w:r>
                          </w:p>
                          <w:p w14:paraId="0588D253" w14:textId="77777777" w:rsidR="00E77785" w:rsidRPr="00E77785" w:rsidRDefault="00E77785" w:rsidP="0027612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0D18343C" w14:textId="3CE12228" w:rsidR="00276121" w:rsidRDefault="00276121" w:rsidP="0027612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 w:rsidRPr="009D1FCF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>Tijdstip</w:t>
                            </w:r>
                            <w:r w:rsidR="00015352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325E3D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>00</w:t>
                            </w:r>
                            <w:r w:rsidRPr="009D1FCF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:00 – </w:t>
                            </w:r>
                            <w:r w:rsidR="00325E3D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>00</w:t>
                            </w:r>
                            <w:r w:rsidRPr="009D1FCF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>:00 uur</w:t>
                            </w:r>
                          </w:p>
                          <w:p w14:paraId="758720BE" w14:textId="77777777" w:rsidR="009D1FCF" w:rsidRPr="00E77785" w:rsidRDefault="009D1FCF" w:rsidP="00276121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74988CCE" w14:textId="50008653" w:rsidR="00276121" w:rsidRPr="009D1FCF" w:rsidRDefault="00276121" w:rsidP="00276121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 w:rsidRPr="009D1FCF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>Locatie</w:t>
                            </w:r>
                            <w:r w:rsidR="00015352">
                              <w:rPr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477466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>vermeld hier de locatie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4EE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05pt;margin-top:369.95pt;width:547.45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" filled="f" stroked="f" strokeweight=".5pt">
                <v:textbox>
                  <w:txbxContent>
                    <w:p w14:paraId="432211F8" w14:textId="001953F9" w:rsidR="00276121" w:rsidRDefault="00276121" w:rsidP="0027612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9D1FCF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Datum</w:t>
                      </w:r>
                      <w:r w:rsidR="00015352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 xml:space="preserve">: </w:t>
                      </w:r>
                      <w:r w:rsidR="00477466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>xx-xx-xxxx</w:t>
                      </w:r>
                    </w:p>
                    <w:p w14:paraId="0588D253" w14:textId="77777777" w:rsidR="00E77785" w:rsidRPr="00E77785" w:rsidRDefault="00E77785" w:rsidP="0027612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0D18343C" w14:textId="3CE12228" w:rsidR="00276121" w:rsidRDefault="00276121" w:rsidP="0027612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9D1FCF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Tijdstip</w:t>
                      </w:r>
                      <w:r w:rsidR="00015352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 xml:space="preserve">: </w:t>
                      </w:r>
                      <w:r w:rsidR="00325E3D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>00</w:t>
                      </w:r>
                      <w:r w:rsidRPr="009D1FCF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 xml:space="preserve">:00 – </w:t>
                      </w:r>
                      <w:r w:rsidR="00325E3D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>00</w:t>
                      </w:r>
                      <w:r w:rsidRPr="009D1FCF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>:00 uur</w:t>
                      </w:r>
                    </w:p>
                    <w:p w14:paraId="758720BE" w14:textId="77777777" w:rsidR="009D1FCF" w:rsidRPr="00E77785" w:rsidRDefault="009D1FCF" w:rsidP="00276121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74988CCE" w14:textId="50008653" w:rsidR="00276121" w:rsidRPr="009D1FCF" w:rsidRDefault="00276121" w:rsidP="00276121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9D1FCF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Locatie</w:t>
                      </w:r>
                      <w:r w:rsidR="00015352">
                        <w:rPr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 xml:space="preserve">: </w:t>
                      </w:r>
                      <w:r w:rsidR="00477466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>vermeld hier de locatie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E5106" wp14:editId="2D077693">
                <wp:simplePos x="0" y="0"/>
                <wp:positionH relativeFrom="column">
                  <wp:posOffset>-112395</wp:posOffset>
                </wp:positionH>
                <wp:positionV relativeFrom="paragraph">
                  <wp:posOffset>2747536</wp:posOffset>
                </wp:positionV>
                <wp:extent cx="6952615" cy="1776730"/>
                <wp:effectExtent l="0" t="0" r="0" b="0"/>
                <wp:wrapNone/>
                <wp:docPr id="20330554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177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A3310" w14:textId="0CBDFE88" w:rsidR="00276121" w:rsidRPr="00325E3D" w:rsidRDefault="00325E3D" w:rsidP="00276121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325E3D">
                              <w:rPr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Hier is plek voor een ondertitel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5106" id="_x0000_s1027" type="#_x0000_t202" style="position:absolute;margin-left:-8.85pt;margin-top:216.35pt;width:547.45pt;height:1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yXHQIAADQEAAAOAAAAZHJzL2Uyb0RvYy54bWysU9tuGyEQfa/Uf0C81+t1fElWXkduIleV&#10;oiSSU+UZs+BFYhkK2Lvu13dgfVPap6ovMDDDXM45zO+7RpO9cF6BKWk+GFIiDIdKmW1Jf7ytvtxS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" filled="f" stroked="f" strokeweight=".5pt">
                <v:textbox>
                  <w:txbxContent>
                    <w:p w14:paraId="45BA3310" w14:textId="0CBDFE88" w:rsidR="00276121" w:rsidRPr="00325E3D" w:rsidRDefault="00325E3D" w:rsidP="00276121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325E3D">
                        <w:rPr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>Hier is plek voor een ondertitel</w:t>
                      </w:r>
                    </w:p>
                  </w:txbxContent>
                </v:textbox>
              </v:shape>
            </w:pict>
          </mc:Fallback>
        </mc:AlternateContent>
      </w:r>
      <w:r w:rsidR="00833F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A61C5" wp14:editId="600B99E4">
                <wp:simplePos x="0" y="0"/>
                <wp:positionH relativeFrom="column">
                  <wp:posOffset>-118745</wp:posOffset>
                </wp:positionH>
                <wp:positionV relativeFrom="paragraph">
                  <wp:posOffset>-213360</wp:posOffset>
                </wp:positionV>
                <wp:extent cx="5106670" cy="2819400"/>
                <wp:effectExtent l="0" t="0" r="0" b="0"/>
                <wp:wrapNone/>
                <wp:docPr id="20760002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67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2B9E9" w14:textId="508615A9" w:rsidR="00276121" w:rsidRPr="00325E3D" w:rsidRDefault="00325E3D" w:rsidP="00276121">
                            <w:pPr>
                              <w:spacing w:after="0" w:line="240" w:lineRule="atLeast"/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140"/>
                                <w:szCs w:val="140"/>
                              </w:rPr>
                            </w:pPr>
                            <w:r w:rsidRPr="00325E3D"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140"/>
                                <w:szCs w:val="140"/>
                              </w:rPr>
                              <w:t>HIER IS PLEK VOOR EEN 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61C5" id="_x0000_s1028" type="#_x0000_t202" style="position:absolute;margin-left:-9.35pt;margin-top:-16.8pt;width:402.1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aBGAIAAC0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" filled="f" stroked="f" strokeweight=".5pt">
                <v:textbox>
                  <w:txbxContent>
                    <w:p w14:paraId="0E82B9E9" w14:textId="508615A9" w:rsidR="00276121" w:rsidRPr="00325E3D" w:rsidRDefault="00325E3D" w:rsidP="00276121">
                      <w:pPr>
                        <w:spacing w:after="0" w:line="240" w:lineRule="atLeast"/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140"/>
                          <w:szCs w:val="140"/>
                        </w:rPr>
                      </w:pPr>
                      <w:r w:rsidRPr="00325E3D"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140"/>
                          <w:szCs w:val="140"/>
                        </w:rPr>
                        <w:t>HIER IS PLEK VOOR EEN TITEL</w:t>
                      </w:r>
                    </w:p>
                  </w:txbxContent>
                </v:textbox>
              </v:shape>
            </w:pict>
          </mc:Fallback>
        </mc:AlternateContent>
      </w:r>
      <w:r w:rsidR="00276121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4031099" wp14:editId="68F67671">
            <wp:simplePos x="0" y="0"/>
            <wp:positionH relativeFrom="column">
              <wp:posOffset>-882542</wp:posOffset>
            </wp:positionH>
            <wp:positionV relativeFrom="paragraph">
              <wp:posOffset>-882542</wp:posOffset>
            </wp:positionV>
            <wp:extent cx="10662249" cy="15087253"/>
            <wp:effectExtent l="0" t="0" r="6350" b="635"/>
            <wp:wrapNone/>
            <wp:docPr id="2238236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116" cy="151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785">
        <w:rPr>
          <w:rFonts w:ascii="Calibri" w:hAnsi="Calibri" w:cs="Calibri"/>
        </w:rPr>
        <w:softHyphen/>
      </w:r>
    </w:p>
    <w:sectPr w:rsidR="00222D19" w:rsidRPr="00027319" w:rsidSect="00956DD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21"/>
    <w:rsid w:val="00015352"/>
    <w:rsid w:val="00027319"/>
    <w:rsid w:val="0006402A"/>
    <w:rsid w:val="00113C32"/>
    <w:rsid w:val="00222D19"/>
    <w:rsid w:val="00276121"/>
    <w:rsid w:val="00325E3D"/>
    <w:rsid w:val="00477466"/>
    <w:rsid w:val="004D4AB9"/>
    <w:rsid w:val="005451F1"/>
    <w:rsid w:val="00747C02"/>
    <w:rsid w:val="00833FFD"/>
    <w:rsid w:val="00956DD0"/>
    <w:rsid w:val="009D1FCF"/>
    <w:rsid w:val="00A06DBA"/>
    <w:rsid w:val="00A24BAF"/>
    <w:rsid w:val="00B07D35"/>
    <w:rsid w:val="00C62AC0"/>
    <w:rsid w:val="00D7528B"/>
    <w:rsid w:val="00E77785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9460"/>
  <w15:chartTrackingRefBased/>
  <w15:docId w15:val="{BB5AF129-011C-4617-BA22-A80F9AF7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1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13</cp:revision>
  <dcterms:created xsi:type="dcterms:W3CDTF">2024-03-06T11:31:00Z</dcterms:created>
  <dcterms:modified xsi:type="dcterms:W3CDTF">2024-03-18T09:43:00Z</dcterms:modified>
</cp:coreProperties>
</file>