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B902" w14:textId="1A552A7F" w:rsidR="00CD752A" w:rsidRDefault="00650793">
      <w:r>
        <w:rPr>
          <w:noProof/>
        </w:rPr>
        <w:drawing>
          <wp:anchor distT="0" distB="0" distL="114300" distR="114300" simplePos="0" relativeHeight="251658240" behindDoc="1" locked="0" layoutInCell="1" allowOverlap="1" wp14:anchorId="1380AC6C" wp14:editId="770E60F5">
            <wp:simplePos x="0" y="0"/>
            <wp:positionH relativeFrom="column">
              <wp:posOffset>-887920</wp:posOffset>
            </wp:positionH>
            <wp:positionV relativeFrom="paragraph">
              <wp:posOffset>-887730</wp:posOffset>
            </wp:positionV>
            <wp:extent cx="7766462" cy="7766462"/>
            <wp:effectExtent l="0" t="0" r="6350" b="6350"/>
            <wp:wrapNone/>
            <wp:docPr id="16184721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462" cy="77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52A" w:rsidSect="00FE27ED">
      <w:pgSz w:w="12240" w:h="12240" w:code="12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ED"/>
    <w:rsid w:val="00650793"/>
    <w:rsid w:val="00951FCC"/>
    <w:rsid w:val="00CD752A"/>
    <w:rsid w:val="00F06C6C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C489"/>
  <w15:chartTrackingRefBased/>
  <w15:docId w15:val="{493DB30D-27A4-4A44-89B5-C2627F4D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C6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4</cp:revision>
  <dcterms:created xsi:type="dcterms:W3CDTF">2024-03-25T07:25:00Z</dcterms:created>
  <dcterms:modified xsi:type="dcterms:W3CDTF">2024-03-25T07:36:00Z</dcterms:modified>
</cp:coreProperties>
</file>